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BD25D5" w:rsidRDefault="0021656C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21656C">
        <w:rPr>
          <w:b/>
          <w:sz w:val="28"/>
          <w:szCs w:val="26"/>
        </w:rPr>
        <w:t>Про виділення коштів для надання матеріальної допомоги</w:t>
      </w:r>
      <w:r w:rsidR="00F76774" w:rsidRPr="0021656C">
        <w:rPr>
          <w:b/>
          <w:sz w:val="32"/>
          <w:szCs w:val="26"/>
        </w:rPr>
        <w:t xml:space="preserve"> </w:t>
      </w:r>
      <w:r w:rsidR="004B3EA4"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Default="0067368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Default="0067368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Default="0067368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Pr="009009D3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Pr="009009D3" w:rsidRDefault="0067368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Pr="009009D3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Pr="009009D3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Pr="009009D3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Pr="009009D3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3689" w:rsidRPr="00F16CC4" w:rsidTr="00BB1A56">
        <w:tc>
          <w:tcPr>
            <w:tcW w:w="710" w:type="dxa"/>
          </w:tcPr>
          <w:p w:rsidR="00673689" w:rsidRPr="00F16CC4" w:rsidRDefault="006736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3689" w:rsidRDefault="006736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3689" w:rsidRPr="00F16CC4" w:rsidRDefault="006736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67368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67368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67368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67368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67368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1656C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676A3"/>
    <w:rsid w:val="005954A1"/>
    <w:rsid w:val="0062251B"/>
    <w:rsid w:val="006410E0"/>
    <w:rsid w:val="00673689"/>
    <w:rsid w:val="0069000A"/>
    <w:rsid w:val="00695051"/>
    <w:rsid w:val="00696213"/>
    <w:rsid w:val="006A3945"/>
    <w:rsid w:val="00747B58"/>
    <w:rsid w:val="007722BF"/>
    <w:rsid w:val="007919E1"/>
    <w:rsid w:val="007F0A62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A5D61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613</Words>
  <Characters>350</Characters>
  <Application>Microsoft Office Word</Application>
  <DocSecurity>0</DocSecurity>
  <Lines>2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2018-11-27T12:47:00Z</dcterms:modified>
</cp:coreProperties>
</file>